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Original params: 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episodes = 100_000  # Total number of episodes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  <w:t xml:space="preserve">warmup_steps = 170_000  # Amount of warmup steps to collect data with random policy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memory_length = warmup_steps  # Max length of the Replay Memory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batch_size = 32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  <w:t xml:space="preserve">collect_steps_per_episode = 2000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collect_every = 500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target_update_period = 800  # Period to overwrite the target Q-network with the default Q-network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target_update_tau = 1  # Soften the target model update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n_step_update = 1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# reg = regularizers.l2(0.01)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layers = [Dense(256, activation="relu"), Dropout(0.2),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          Dense(256, activation="relu"), Dropout(0.2),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 xml:space="preserve">          Dense(256, activation="relu"), Dropout(0.2),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          Dense(2, activation=None)]  # No activation, pure Q-values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learning_rate = 0.00025  # Learning rate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gamma = 0.1  # Discount factor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min_epsilon = 0.5  # Minimal and final chance of choosing random action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decay_episodes = episodes // 10  # Number of episodes to decay from 1.0 to `min_epsilon``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Original params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316992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69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Activation: tanh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activation : sigmoid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Dropout: 0.3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Dropout: 0.1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rate: 0.000025 (initial/10)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rate: 0.0025 (initial * 10)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DQN + LSTM: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Original params: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Activation: tanh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activation : sigmoid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Dropout: 0.3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Dropout: 0.1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rate: 0.000025 (initial /10):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rate: 0.0025 (initial * 10)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4.png"/><Relationship Id="rId18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